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C3" w:rsidRDefault="001424C3" w:rsidP="001424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  <w:bookmarkStart w:id="0" w:name="_GoBack"/>
      <w:bookmarkEnd w:id="0"/>
    </w:p>
    <w:p w:rsidR="001424C3" w:rsidRDefault="001424C3" w:rsidP="001424C3">
      <w:pPr>
        <w:jc w:val="center"/>
        <w:rPr>
          <w:rFonts w:ascii="方正小标宋简体" w:eastAsia="方正小标宋简体" w:hAnsiTheme="majorEastAsia" w:hint="eastAsia"/>
          <w:sz w:val="32"/>
          <w:szCs w:val="32"/>
        </w:rPr>
      </w:pPr>
      <w:r>
        <w:rPr>
          <w:rFonts w:ascii="方正小标宋简体" w:eastAsia="方正小标宋简体" w:hAnsiTheme="majorEastAsia" w:hint="eastAsia"/>
          <w:sz w:val="32"/>
          <w:szCs w:val="32"/>
        </w:rPr>
        <w:t>户口迁移工作温馨提示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无论京内迁移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，还是京外迁移，户口迁出的基本前提是能够如期毕业。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2.户口迁移地址作为《户口迁移证》的灵魂，是非常非常非常重要的，我们如何确保户口迁移地址的准确性呢？一定要多和迁往地派出所进行沟通。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1）落户到单位的同学，需要和单位进行确认。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2）回原籍落户的同学，不能简单的只填写家里户口本上的地址，可能因为时间关系，原籍区域划分和往年不同，家里户口本没有及时更新，因此，一定要和原籍派出所进行确认。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3）去人才中心落户的同学，也一定要提前和人才中心联系，确定可以接收户口时才可迁入，同学们万不能想当然就迁入，否则后患无穷。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毕业时档案须跟户口走，户口去哪个城市，档案也要去哪个城市。户口和档案是两个东西，户口与档案不同，档案在一般情况下不能本人携带，而户口不同，它必须是本人或被委托人来办理迁出手续，再由本人到迁往地落户，是个人行为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    4.毕业生迁移户口时，如果是因京外就业、回省二分或京外读研申请户口迁移的同学，本人需要携带办理完毕的《户口迁移证》去迁往地派出所（京外）完成落户。如果是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因京内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读研、京内就业申请户口迁移的同学，则需要办理户口京内迁移，携带《常住人口登记卡》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交给单位或去迁往地派出所（京内）完成落户。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《户口迁移证》有效期是40天，也就是从户口迁出之日起，40天内必须到迁往地落户。《户口迁移证》开具之日，公安系统里就无法查到你的个人信息，户口跟本人生活息息相关，大家切莫掉以轻心，一定要在有效期内落户。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《户口迁移证》一旦开出，将无法更改。请把户口迁移地址、单位地址和档案地址区分开来，请务必确认无误。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各位计划出国深造的毕业生注意啦，教育部留学服务中心从2016年起停止受理出国留学人员户口存放，另外，由于应届毕业生派遣时户口和档案不能分离，因此，建议出国深造的毕业生统一将户口和档案转回生源地人才服务机构，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避免户档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分离，给将来回国就业造成不必要的麻烦。</w:t>
      </w:r>
    </w:p>
    <w:p w:rsidR="001424C3" w:rsidRDefault="001424C3" w:rsidP="001424C3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7.毕业生的户口迁移关系到毕业生的切身利益，希望大家高度重视！</w:t>
      </w:r>
    </w:p>
    <w:p w:rsidR="00D35826" w:rsidRDefault="001424C3"/>
    <w:sectPr w:rsidR="00D3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C3"/>
    <w:rsid w:val="00072BAC"/>
    <w:rsid w:val="001424C3"/>
    <w:rsid w:val="0026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2230"/>
  <w15:chartTrackingRefBased/>
  <w15:docId w15:val="{C8B9B0C4-F682-42A9-A6F9-1062C8AD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2021-06-11T08:17:00Z</dcterms:created>
  <dcterms:modified xsi:type="dcterms:W3CDTF">2021-06-11T08:17:00Z</dcterms:modified>
</cp:coreProperties>
</file>