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7BD7">
      <w:pPr>
        <w:rPr>
          <w:rFonts w:hint="eastAsia" w:ascii="仿宋_GB2312" w:hAnsi="Noto Sans SC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附件：报价单</w:t>
      </w:r>
    </w:p>
    <w:tbl>
      <w:tblPr>
        <w:tblStyle w:val="3"/>
        <w:tblW w:w="1275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976"/>
        <w:gridCol w:w="3887"/>
        <w:gridCol w:w="690"/>
        <w:gridCol w:w="770"/>
        <w:gridCol w:w="585"/>
        <w:gridCol w:w="1674"/>
        <w:gridCol w:w="2209"/>
      </w:tblGrid>
      <w:tr w14:paraId="0CA1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0033CC"/>
            <w:vAlign w:val="center"/>
          </w:tcPr>
          <w:p w14:paraId="2F0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0033CC"/>
            <w:vAlign w:val="center"/>
          </w:tcPr>
          <w:p w14:paraId="2247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0033CC"/>
            <w:vAlign w:val="center"/>
          </w:tcPr>
          <w:p w14:paraId="3EB7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0033CC"/>
            <w:vAlign w:val="center"/>
          </w:tcPr>
          <w:p w14:paraId="5DD9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0033CC"/>
            <w:vAlign w:val="center"/>
          </w:tcPr>
          <w:p w14:paraId="3A1C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0033CC"/>
            <w:vAlign w:val="center"/>
          </w:tcPr>
          <w:p w14:paraId="0C2F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0033CC"/>
            <w:vAlign w:val="center"/>
          </w:tcPr>
          <w:p w14:paraId="54BF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0033CC"/>
            <w:vAlign w:val="center"/>
          </w:tcPr>
          <w:p w14:paraId="6873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总价(元)</w:t>
            </w:r>
          </w:p>
        </w:tc>
      </w:tr>
      <w:tr w14:paraId="4870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BE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E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LED屏搭建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E6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P3屏,5米*2.5米，应含屏的服务器1项，电脑，音频技术保障，会议期间的屏幕保障，搭建、撤场人工等。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4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E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B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4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A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7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13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A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奖杯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1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水晶奖杯制作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E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2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6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3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E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B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21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A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2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60*90cm，相纸写真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A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5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9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9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5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0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46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7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主视觉及延展设计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1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12：5，16：9，2.5：5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D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3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5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3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5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27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手持KT板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7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50*50cm，KT板雕刻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B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A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B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4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CD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讲台桌KT板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E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D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8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4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A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D9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KT板造景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F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5*3m，KT板雕刻造型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3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5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A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1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E9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视频制作费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12：5，2.5：5 动态主视觉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A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9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4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00"/>
            <w:vAlign w:val="center"/>
          </w:tcPr>
          <w:p w14:paraId="5E03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00"/>
            <w:vAlign w:val="center"/>
          </w:tcPr>
          <w:p w14:paraId="2B6C8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C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530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以上所有物料应安装到指定位置，并安排专人在会议当天对以上项目进行保障。所报价格应含安装费、人工费、税费等所有费用。</w:t>
            </w:r>
          </w:p>
        </w:tc>
      </w:tr>
    </w:tbl>
    <w:p w14:paraId="67981DCF">
      <w:pPr>
        <w:rPr>
          <w:rFonts w:hint="default" w:ascii="仿宋_GB2312" w:hAnsi="Noto Sans SC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报价单位：盖章                        联系人：                  联系电话：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ZTlkODU4NzlkNDg4ZDM4NDg4NTg5MWM1ZWE1YmIifQ=="/>
  </w:docVars>
  <w:rsids>
    <w:rsidRoot w:val="5B6A5561"/>
    <w:rsid w:val="0D5A2A7F"/>
    <w:rsid w:val="3F8F4B97"/>
    <w:rsid w:val="5B6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283</Characters>
  <Lines>0</Lines>
  <Paragraphs>0</Paragraphs>
  <TotalTime>16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2025-12-03T11:13:00Z</dcterms:created>
  <dc:creator>86134</dc:creator>
  <cp:lastModifiedBy>秦桂年</cp:lastModifiedBy>
  <dcterms:modified xsi:type="dcterms:W3CDTF">2025-12-04T12:35:31Z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30F7CE7DFC4B470D8B914514CB4CE0A3_11</vt:lpwstr>
  </property>
  <property fmtid="{D5CDD505-2E9C-101B-9397-08002B2CF9AE}" pid="4" name="KSOTemplateDocerSaveRecord">
    <vt:lpwstr>eyJoZGlkIjoiNzNjZTEwZjcxNTkzMGE0YjYwYzBhZGJkMDgxZjg3YjkiLCJ1c2VySWQiOiIxNjM3OTQxOTAyIn0=</vt:lpwstr>
  </property>
</Properties>
</file>