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A0D60"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附件：</w:t>
      </w:r>
    </w:p>
    <w:p w14:paraId="4C66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0831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3E762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408E86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营业执照复印件（加盖公章）</w:t>
      </w:r>
    </w:p>
    <w:p w14:paraId="43320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具备灭火器检测资质的证明（加盖公章）</w:t>
      </w:r>
    </w:p>
    <w:p w14:paraId="564E1B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40"/>
          <w:szCs w:val="48"/>
          <w:lang w:val="en-US" w:eastAsia="zh-CN"/>
        </w:rPr>
        <w:sectPr>
          <w:pgSz w:w="11906" w:h="16838"/>
          <w:pgMar w:top="1440" w:right="1633" w:bottom="1440" w:left="1689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default" w:ascii="黑体" w:hAnsi="黑体" w:eastAsia="黑体" w:cs="黑体"/>
          <w:b w:val="0"/>
          <w:bCs w:val="0"/>
          <w:sz w:val="40"/>
          <w:szCs w:val="48"/>
          <w:lang w:val="en-US" w:eastAsia="zh-CN"/>
        </w:rPr>
        <w:t>近3年无重大违法记录（需提供信用中国查询截图）。</w:t>
      </w:r>
    </w:p>
    <w:p w14:paraId="7D282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四、报价表</w:t>
      </w:r>
    </w:p>
    <w:p w14:paraId="5D963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  <w:t>灭火器检测服务报价表</w:t>
      </w:r>
    </w:p>
    <w:p w14:paraId="09151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6"/>
          <w:szCs w:val="44"/>
          <w:lang w:val="en-US" w:eastAsia="zh-CN"/>
        </w:rPr>
      </w:pPr>
    </w:p>
    <w:tbl>
      <w:tblPr>
        <w:tblStyle w:val="2"/>
        <w:tblW w:w="14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289"/>
        <w:gridCol w:w="3289"/>
        <w:gridCol w:w="2019"/>
        <w:gridCol w:w="1824"/>
        <w:gridCol w:w="2524"/>
      </w:tblGrid>
      <w:tr w14:paraId="4CE2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3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数量（具）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0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7C21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B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70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EA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0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B8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CD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D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手提式二氧化碳灭火器检测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BD7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61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3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8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推车式干粉灭火器检测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MFTZ/ABC35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6C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E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C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干粉灭火器检测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MFTZ/ABC25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32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6F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3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E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70B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注：以上总价为最终报价，包含但不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仅限于检测费、税费、运</w:t>
      </w:r>
      <w:r>
        <w:rPr>
          <w:rFonts w:hint="eastAsia" w:ascii="仿宋_GB2312" w:hAnsi="仿宋_GB2312" w:eastAsia="仿宋_GB2312" w:cs="仿宋_GB2312"/>
          <w:sz w:val="28"/>
          <w:szCs w:val="36"/>
        </w:rPr>
        <w:t>输装卸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费等。</w:t>
      </w:r>
    </w:p>
    <w:p w14:paraId="332C0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报价单位：（公章）            联系人：           联系电话：             报价日期：</w:t>
      </w:r>
    </w:p>
    <w:sectPr>
      <w:pgSz w:w="16838" w:h="11906" w:orient="landscape"/>
      <w:pgMar w:top="1689" w:right="1440" w:bottom="1633" w:left="1440" w:header="851" w:footer="992" w:gutter="0"/>
      <w:cols w:space="72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B8E11"/>
    <w:multiLevelType w:val="singleLevel"/>
    <w:tmpl w:val="872B8E11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7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2026-03-30T06:46:30Z</dcterms:created>
  <dc:creator>hasee</dc:creator>
  <cp:lastModifiedBy>淡如水</cp:lastModifiedBy>
  <dcterms:modified xsi:type="dcterms:W3CDTF">2026-03-30T06:46:47Z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eyJoZGlkIjoiNzNjZTEwZjcxNTkzMGE0YjYwYzBhZGJkMDgxZjg3YjkiLCJ1c2VySWQiOiI1ODY5MzE1MDgifQ==</vt:lpwstr>
  </property>
  <property fmtid="{D5CDD505-2E9C-101B-9397-08002B2CF9AE}" pid="4" name="ICV">
    <vt:lpwstr>81E18CC316134CA78EC8CB0B0F14E714_12</vt:lpwstr>
  </property>
</Properties>
</file>