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A0D60">
      <w:pP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附件：</w:t>
      </w:r>
    </w:p>
    <w:p w14:paraId="4C665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</w:p>
    <w:p w14:paraId="08319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</w:p>
    <w:p w14:paraId="3E762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</w:p>
    <w:p w14:paraId="408E86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8"/>
          <w:lang w:val="en-US" w:eastAsia="zh-CN"/>
        </w:rPr>
        <w:t>营业执照复印件（加盖公章）</w:t>
      </w:r>
    </w:p>
    <w:p w14:paraId="433208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8"/>
          <w:lang w:val="en-US" w:eastAsia="zh-CN"/>
        </w:rPr>
        <w:t>具备灭火器检测资质的证明（加盖公章）</w:t>
      </w:r>
    </w:p>
    <w:p w14:paraId="690145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40"/>
          <w:szCs w:val="48"/>
          <w:lang w:val="en-US" w:eastAsia="zh-CN"/>
        </w:rPr>
        <w:sectPr>
          <w:pgSz w:w="11906" w:h="16838"/>
          <w:pgMar w:top="1440" w:right="1633" w:bottom="1440" w:left="1689" w:header="851" w:footer="992" w:gutter="0"/>
          <w:cols w:space="720" w:num="1"/>
          <w:rtlGutter w:val="0"/>
          <w:docGrid w:type="lines" w:linePitch="319" w:charSpace="0"/>
        </w:sectPr>
      </w:pPr>
      <w:r>
        <w:rPr>
          <w:rFonts w:hint="default" w:ascii="黑体" w:hAnsi="黑体" w:eastAsia="黑体" w:cs="黑体"/>
          <w:b w:val="0"/>
          <w:bCs w:val="0"/>
          <w:sz w:val="40"/>
          <w:szCs w:val="48"/>
          <w:lang w:val="en-US" w:eastAsia="zh-CN"/>
        </w:rPr>
        <w:t>近3年无重大违法记录（需提供信用中国查询截图）。</w:t>
      </w:r>
    </w:p>
    <w:p w14:paraId="7D2820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8"/>
          <w:lang w:val="en-US" w:eastAsia="zh-CN"/>
        </w:rPr>
        <w:t>四、报价表</w:t>
      </w:r>
    </w:p>
    <w:p w14:paraId="5D9638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44"/>
          <w:lang w:val="en-US" w:eastAsia="zh-CN"/>
        </w:rPr>
        <w:t>灭火器检测服务报价表</w:t>
      </w:r>
    </w:p>
    <w:p w14:paraId="09151A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36"/>
          <w:szCs w:val="44"/>
          <w:lang w:val="en-US" w:eastAsia="zh-CN"/>
        </w:rPr>
      </w:pPr>
    </w:p>
    <w:tbl>
      <w:tblPr>
        <w:tblStyle w:val="2"/>
        <w:tblW w:w="141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3289"/>
        <w:gridCol w:w="3289"/>
        <w:gridCol w:w="2019"/>
        <w:gridCol w:w="1824"/>
        <w:gridCol w:w="2524"/>
      </w:tblGrid>
      <w:tr w14:paraId="4CE25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2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0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7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参考型号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3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数量（具）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1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0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 w14:paraId="7C21D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A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2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手提式干粉灭火器检测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B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MFZ/ABC5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0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A70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2EA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0C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E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F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手提式干粉灭火器检测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0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MFZ/ABC4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B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1B8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3CD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0DF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0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A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手提式二氧化碳灭火器检测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B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D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BD7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561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C33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B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8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推车式干粉灭火器检测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D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MFTZ/ABC35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D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66C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6E1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FC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7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F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推车式干粉灭火器检测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D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MFTZ/ABC25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C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B32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76F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939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E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A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5E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870B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注：以上总价为最终报价，包含但不仅限于检测费、维修费、更换灭火器配件费用、税费、运</w:t>
      </w:r>
      <w:r>
        <w:rPr>
          <w:rFonts w:hint="eastAsia" w:ascii="仿宋_GB2312" w:hAnsi="仿宋_GB2312" w:eastAsia="仿宋_GB2312" w:cs="仿宋_GB2312"/>
          <w:sz w:val="28"/>
          <w:szCs w:val="36"/>
        </w:rPr>
        <w:t>输装卸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费、收集和复位等所产生的一切费用。</w:t>
      </w:r>
      <w:bookmarkStart w:id="0" w:name="_GoBack"/>
      <w:bookmarkEnd w:id="0"/>
    </w:p>
    <w:p w14:paraId="332C0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报价单位：（公章）            联系人：           联系电话：             报价日期：</w:t>
      </w:r>
    </w:p>
    <w:sectPr>
      <w:pgSz w:w="16838" w:h="11906" w:orient="landscape"/>
      <w:pgMar w:top="1689" w:right="1440" w:bottom="1633" w:left="1440" w:header="851" w:footer="992" w:gutter="0"/>
      <w:cols w:space="720" w:num="1"/>
      <w:rtlGutter w:val="0"/>
      <w:docGrid w:type="lines" w:linePitch="33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2B8E11"/>
    <w:multiLevelType w:val="singleLevel"/>
    <w:tmpl w:val="872B8E11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NzdjYTU2MmFmOGI1MWQzMmE0NTA1MWExZjI5MTUifQ=="/>
  </w:docVars>
  <w:rsids>
    <w:rsidRoot w:val="00000000"/>
    <w:rsid w:val="06D74821"/>
    <w:rsid w:val="1EA559A2"/>
    <w:rsid w:val="2C743081"/>
    <w:rsid w:val="334C4CF1"/>
    <w:rsid w:val="5107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281</Characters>
  <Lines>0</Lines>
  <Paragraphs>0</Paragraphs>
  <TotalTime>5</TotalTime>
  <ScaleCrop>false</ScaleCrop>
  <LinksUpToDate>false</LinksUpToDate>
  <CharactersWithSpaces>317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2026-03-30T06:46:00Z</dcterms:created>
  <dc:creator>hasee</dc:creator>
  <cp:lastModifiedBy>hasee</cp:lastModifiedBy>
  <dcterms:modified xsi:type="dcterms:W3CDTF">2026-04-16T02:28:52Z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eyJoZGlkIjoiNzNjZTEwZjcxNTkzMGE0YjYwYzBhZGJkMDgxZjg3YjkifQ==</vt:lpwstr>
  </property>
  <property fmtid="{D5CDD505-2E9C-101B-9397-08002B2CF9AE}" pid="4" name="ICV">
    <vt:lpwstr>AB8491B8520D4B74B161827CD1E67A3A_13</vt:lpwstr>
  </property>
</Properties>
</file>